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0E3205E2" w14:textId="77777777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</w:t>
      </w:r>
    </w:p>
    <w:p w14:paraId="0B8DFBB5" w14:textId="60FE1329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na egzaminie ósmoklasisty z </w:t>
      </w:r>
      <w:r w:rsidR="00911CB1">
        <w:rPr>
          <w:rFonts w:ascii="Arial" w:hAnsi="Arial" w:cs="Arial"/>
          <w:sz w:val="46"/>
          <w:szCs w:val="46"/>
        </w:rPr>
        <w:t>matematyki</w:t>
      </w:r>
    </w:p>
    <w:p w14:paraId="7E9B8819" w14:textId="70C6894B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911CB1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4C77C323" w14:textId="3CBC74A4" w:rsidR="005029A0" w:rsidRDefault="005029A0" w:rsidP="005029A0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>
        <w:rPr>
          <w:rFonts w:ascii="Arial" w:hAnsi="Arial" w:cs="Arial"/>
          <w:b/>
          <w:bCs/>
          <w:sz w:val="40"/>
          <w:szCs w:val="40"/>
          <w:u w:val="single"/>
        </w:rPr>
        <w:t>Ćwiczenie 3.</w:t>
      </w:r>
    </w:p>
    <w:p w14:paraId="2985F76C" w14:textId="77777777" w:rsidR="005029A0" w:rsidRDefault="005029A0" w:rsidP="005029A0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1371BEAE" w14:textId="77777777" w:rsidR="005029A0" w:rsidRDefault="005029A0" w:rsidP="005029A0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dla prowadzącego</w:t>
      </w: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7A94E5D8" w14:textId="71A12E3B" w:rsidR="00735B18" w:rsidRDefault="00735B18" w:rsidP="00EC3EF2">
      <w:pPr>
        <w:spacing w:after="0"/>
      </w:pPr>
      <w:r>
        <w:br w:type="page"/>
      </w:r>
    </w:p>
    <w:p w14:paraId="48146B86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  <w:r w:rsidRPr="0088153B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511170D5" wp14:editId="252275F8">
            <wp:extent cx="3218815" cy="511810"/>
            <wp:effectExtent l="0" t="0" r="635" b="254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6DBDA2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5710D467" w14:textId="77777777" w:rsidR="002A7B19" w:rsidRPr="0088153B" w:rsidRDefault="002A7B19" w:rsidP="002A7B19">
      <w:pPr>
        <w:spacing w:after="0"/>
        <w:rPr>
          <w:rFonts w:ascii="Arial" w:hAnsi="Arial" w:cs="Arial"/>
          <w:sz w:val="24"/>
          <w:szCs w:val="24"/>
        </w:rPr>
      </w:pPr>
    </w:p>
    <w:p w14:paraId="1ECE5665" w14:textId="0D79BDF4" w:rsidR="005029A0" w:rsidRPr="00923EA1" w:rsidRDefault="005029A0" w:rsidP="005029A0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23EA1">
        <w:rPr>
          <w:rFonts w:ascii="Arial" w:hAnsi="Arial" w:cs="Arial"/>
          <w:b/>
          <w:bCs/>
          <w:sz w:val="24"/>
          <w:szCs w:val="24"/>
        </w:rPr>
        <w:t xml:space="preserve">Z podanych zadań </w:t>
      </w:r>
      <w:r>
        <w:rPr>
          <w:rFonts w:ascii="Arial" w:hAnsi="Arial" w:cs="Arial"/>
          <w:b/>
          <w:bCs/>
          <w:sz w:val="24"/>
          <w:szCs w:val="24"/>
        </w:rPr>
        <w:t xml:space="preserve">na uzasadnianie </w:t>
      </w:r>
      <w:r w:rsidR="00091578">
        <w:rPr>
          <w:rFonts w:ascii="Arial" w:hAnsi="Arial" w:cs="Arial"/>
          <w:b/>
          <w:bCs/>
          <w:sz w:val="24"/>
          <w:szCs w:val="24"/>
        </w:rPr>
        <w:t xml:space="preserve">proszę </w:t>
      </w:r>
      <w:r w:rsidRPr="00923EA1">
        <w:rPr>
          <w:rFonts w:ascii="Arial" w:hAnsi="Arial" w:cs="Arial"/>
          <w:b/>
          <w:bCs/>
          <w:sz w:val="24"/>
          <w:szCs w:val="24"/>
        </w:rPr>
        <w:t>wyb</w:t>
      </w:r>
      <w:r w:rsidR="00091578">
        <w:rPr>
          <w:rFonts w:ascii="Arial" w:hAnsi="Arial" w:cs="Arial"/>
          <w:b/>
          <w:bCs/>
          <w:sz w:val="24"/>
          <w:szCs w:val="24"/>
        </w:rPr>
        <w:t>rać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te, które mog</w:t>
      </w:r>
      <w:r>
        <w:rPr>
          <w:rFonts w:ascii="Arial" w:hAnsi="Arial" w:cs="Arial"/>
          <w:b/>
          <w:bCs/>
          <w:sz w:val="24"/>
          <w:szCs w:val="24"/>
        </w:rPr>
        <w:t>łyby</w:t>
      </w:r>
      <w:r w:rsidRPr="00923EA1">
        <w:rPr>
          <w:rFonts w:ascii="Arial" w:hAnsi="Arial" w:cs="Arial"/>
          <w:b/>
          <w:bCs/>
          <w:sz w:val="24"/>
          <w:szCs w:val="24"/>
        </w:rPr>
        <w:t xml:space="preserve"> pojawić się na egzaminie ósmoklasisty w roku szkolnym 2020/2021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1BE210FD" w14:textId="148DA6CE" w:rsidR="002A7B19" w:rsidRDefault="002A7B19" w:rsidP="00EC3EF2">
      <w:pPr>
        <w:spacing w:after="0"/>
        <w:rPr>
          <w:rFonts w:ascii="Arial" w:hAnsi="Arial" w:cs="Arial"/>
        </w:rPr>
      </w:pPr>
    </w:p>
    <w:p w14:paraId="442B9E6C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8696B7A" w14:textId="77777777" w:rsidR="00977E3C" w:rsidRPr="005D0440" w:rsidRDefault="00977E3C" w:rsidP="00977E3C">
      <w:pPr>
        <w:shd w:val="clear" w:color="auto" w:fill="BFBFBF" w:themeFill="background1" w:themeFillShade="BF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>Zadanie 1. (0–1)</w:t>
      </w:r>
    </w:p>
    <w:p w14:paraId="5610F3CE" w14:textId="77777777" w:rsidR="00115715" w:rsidRPr="00115715" w:rsidRDefault="00115715" w:rsidP="0011571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15715">
        <w:rPr>
          <w:rFonts w:ascii="Arial" w:eastAsia="Times New Roman" w:hAnsi="Arial" w:cs="Arial"/>
          <w:b/>
          <w:sz w:val="24"/>
          <w:szCs w:val="24"/>
          <w:lang w:eastAsia="pl-PL"/>
        </w:rPr>
        <w:t>Na pozalekcyjne</w:t>
      </w:r>
      <w:r w:rsidRPr="00115715">
        <w:rPr>
          <w:rFonts w:ascii="Arial" w:eastAsia="Times New Roman" w:hAnsi="Arial" w:cs="Arial"/>
          <w:b/>
          <w:color w:val="00B050"/>
          <w:sz w:val="24"/>
          <w:szCs w:val="24"/>
          <w:lang w:eastAsia="pl-PL"/>
        </w:rPr>
        <w:t xml:space="preserve"> </w:t>
      </w:r>
      <w:r w:rsidRPr="00115715">
        <w:rPr>
          <w:rFonts w:ascii="Arial" w:eastAsia="Times New Roman" w:hAnsi="Arial" w:cs="Arial"/>
          <w:b/>
          <w:sz w:val="24"/>
          <w:szCs w:val="24"/>
          <w:lang w:eastAsia="pl-PL"/>
        </w:rPr>
        <w:t>zajęcia sportowe zapisanych jest 37 osób. Uzasadnij, że w tej grupie są co najmniej 4 osoby, które urodziły się w tym samym miesiącu.</w:t>
      </w:r>
    </w:p>
    <w:p w14:paraId="66AFDADE" w14:textId="77777777" w:rsidR="00977E3C" w:rsidRPr="00115715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36C5763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E61112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AA44588" w14:textId="6F1628B7" w:rsidR="001E5113" w:rsidRDefault="001E5113" w:rsidP="001E5113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zadanie mogłoby pojawić się na egzaminie w roku szkolnym 2020/2021.</w:t>
      </w:r>
    </w:p>
    <w:p w14:paraId="4B0C4055" w14:textId="77777777" w:rsidR="001E5113" w:rsidRPr="005D0440" w:rsidRDefault="001E5113" w:rsidP="001E5113">
      <w:pPr>
        <w:spacing w:after="0"/>
        <w:rPr>
          <w:rFonts w:ascii="Arial" w:hAnsi="Arial" w:cs="Arial"/>
          <w:sz w:val="24"/>
          <w:szCs w:val="24"/>
        </w:rPr>
      </w:pPr>
    </w:p>
    <w:p w14:paraId="300CD31F" w14:textId="0D09EF6F" w:rsidR="001E5113" w:rsidRPr="005D0440" w:rsidRDefault="001E5113" w:rsidP="001E5113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umiejętność stosowania </w:t>
      </w:r>
      <w:r w:rsidRPr="002730AC">
        <w:rPr>
          <w:rFonts w:ascii="Arial" w:hAnsi="Arial" w:cs="Arial"/>
          <w:sz w:val="24"/>
          <w:szCs w:val="24"/>
        </w:rPr>
        <w:t>poznan</w:t>
      </w:r>
      <w:r>
        <w:rPr>
          <w:rFonts w:ascii="Arial" w:hAnsi="Arial" w:cs="Arial"/>
          <w:sz w:val="24"/>
          <w:szCs w:val="24"/>
        </w:rPr>
        <w:t>ej</w:t>
      </w:r>
      <w:r w:rsidRPr="002730AC">
        <w:rPr>
          <w:rFonts w:ascii="Arial" w:hAnsi="Arial" w:cs="Arial"/>
          <w:sz w:val="24"/>
          <w:szCs w:val="24"/>
        </w:rPr>
        <w:t xml:space="preserve"> wiedz</w:t>
      </w:r>
      <w:r>
        <w:rPr>
          <w:rFonts w:ascii="Arial" w:hAnsi="Arial" w:cs="Arial"/>
          <w:sz w:val="24"/>
          <w:szCs w:val="24"/>
        </w:rPr>
        <w:t>y</w:t>
      </w:r>
      <w:r w:rsidRPr="002730AC">
        <w:rPr>
          <w:rFonts w:ascii="Arial" w:hAnsi="Arial" w:cs="Arial"/>
          <w:sz w:val="24"/>
          <w:szCs w:val="24"/>
        </w:rPr>
        <w:t xml:space="preserve"> z zakresu arytmetyki oraz nabyt</w:t>
      </w:r>
      <w:r>
        <w:rPr>
          <w:rFonts w:ascii="Arial" w:hAnsi="Arial" w:cs="Arial"/>
          <w:sz w:val="24"/>
          <w:szCs w:val="24"/>
        </w:rPr>
        <w:t>ych</w:t>
      </w:r>
      <w:r w:rsidRPr="002730AC">
        <w:rPr>
          <w:rFonts w:ascii="Arial" w:hAnsi="Arial" w:cs="Arial"/>
          <w:sz w:val="24"/>
          <w:szCs w:val="24"/>
        </w:rPr>
        <w:t xml:space="preserve"> umiejętności rachunkow</w:t>
      </w:r>
      <w:r>
        <w:rPr>
          <w:rFonts w:ascii="Arial" w:hAnsi="Arial" w:cs="Arial"/>
          <w:sz w:val="24"/>
          <w:szCs w:val="24"/>
        </w:rPr>
        <w:t>ych</w:t>
      </w:r>
      <w:r w:rsidRPr="002730A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 tym: </w:t>
      </w:r>
      <w:r w:rsidRPr="001E5113">
        <w:rPr>
          <w:rFonts w:ascii="Arial" w:hAnsi="Arial" w:cs="Arial"/>
          <w:sz w:val="24"/>
          <w:szCs w:val="24"/>
        </w:rPr>
        <w:t>wykonywania dzielenia z resztą liczb naturalnych, wyznaczania zbiorów obiektów, analizowania i obliczania, ile jest obiektów, mających daną własność, w przypadkach niewymagających stosowania reguł mnożenia i dodawania,</w:t>
      </w:r>
      <w:r>
        <w:rPr>
          <w:rFonts w:ascii="Arial" w:hAnsi="Arial" w:cs="Arial"/>
          <w:sz w:val="24"/>
          <w:szCs w:val="24"/>
        </w:rPr>
        <w:t xml:space="preserve"> a te wymagania zostały uwzględnione w wymaganiach egzaminacyjnych na rok szkolny 2021/2022. </w:t>
      </w:r>
    </w:p>
    <w:p w14:paraId="526C571A" w14:textId="001357C8" w:rsidR="00977E3C" w:rsidRPr="005029A0" w:rsidRDefault="00977E3C" w:rsidP="005029A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21567316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C89E963" w14:textId="05A557B8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796220E" w14:textId="77777777" w:rsidR="005029A0" w:rsidRDefault="005029A0" w:rsidP="00977E3C">
      <w:pPr>
        <w:spacing w:after="0"/>
        <w:rPr>
          <w:rFonts w:ascii="Arial" w:hAnsi="Arial" w:cs="Arial"/>
          <w:sz w:val="24"/>
          <w:szCs w:val="24"/>
        </w:rPr>
      </w:pPr>
    </w:p>
    <w:p w14:paraId="21CB3F00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0D3CBA25" w14:textId="77777777" w:rsidR="00977E3C" w:rsidRPr="005D0440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>Zadanie 2. (0–1)</w:t>
      </w:r>
    </w:p>
    <w:p w14:paraId="0BA7E1E7" w14:textId="0DAA1847" w:rsidR="00977E3C" w:rsidRPr="005D0440" w:rsidRDefault="00115715" w:rsidP="00115715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x-none"/>
        </w:rPr>
      </w:pPr>
      <w:r w:rsidRPr="0011571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Uzasadnij, że pierwszy dzień września i pierwszy dzień grudnia tego samego roku wypadają w tym samym dniu tygodnia.</w:t>
      </w:r>
      <w:r w:rsidR="00977E3C" w:rsidRPr="005D0440">
        <w:rPr>
          <w:rFonts w:ascii="Arial" w:eastAsia="Calibri" w:hAnsi="Arial" w:cs="Arial"/>
          <w:sz w:val="24"/>
          <w:szCs w:val="24"/>
        </w:rPr>
        <w:t xml:space="preserve"> </w:t>
      </w:r>
    </w:p>
    <w:p w14:paraId="42921091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7892721C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530A63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6646FC1" w14:textId="678A23AD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To zadanie nie </w:t>
      </w:r>
      <w:r w:rsidR="002730AC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pojawić się na egzaminie w roku szkolnym 2020/2021.</w:t>
      </w:r>
    </w:p>
    <w:p w14:paraId="662023A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7A0527D1" w14:textId="3CA2D5C4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umiejętność </w:t>
      </w:r>
      <w:r w:rsidR="002730AC" w:rsidRPr="002730AC">
        <w:rPr>
          <w:rFonts w:ascii="Arial" w:hAnsi="Arial" w:cs="Arial"/>
          <w:sz w:val="24"/>
          <w:szCs w:val="24"/>
        </w:rPr>
        <w:t>wykon</w:t>
      </w:r>
      <w:r w:rsidR="002730AC">
        <w:rPr>
          <w:rFonts w:ascii="Arial" w:hAnsi="Arial" w:cs="Arial"/>
          <w:sz w:val="24"/>
          <w:szCs w:val="24"/>
        </w:rPr>
        <w:t>ywania</w:t>
      </w:r>
      <w:r w:rsidR="002730AC" w:rsidRPr="002730AC">
        <w:rPr>
          <w:rFonts w:ascii="Arial" w:hAnsi="Arial" w:cs="Arial"/>
          <w:sz w:val="24"/>
          <w:szCs w:val="24"/>
        </w:rPr>
        <w:t xml:space="preserve"> prost</w:t>
      </w:r>
      <w:r w:rsidR="002730AC">
        <w:rPr>
          <w:rFonts w:ascii="Arial" w:hAnsi="Arial" w:cs="Arial"/>
          <w:sz w:val="24"/>
          <w:szCs w:val="24"/>
        </w:rPr>
        <w:t>ych</w:t>
      </w:r>
      <w:r w:rsidR="002730AC" w:rsidRPr="002730AC">
        <w:rPr>
          <w:rFonts w:ascii="Arial" w:hAnsi="Arial" w:cs="Arial"/>
          <w:sz w:val="24"/>
          <w:szCs w:val="24"/>
        </w:rPr>
        <w:t xml:space="preserve"> oblicze</w:t>
      </w:r>
      <w:r w:rsidR="002730AC">
        <w:rPr>
          <w:rFonts w:ascii="Arial" w:hAnsi="Arial" w:cs="Arial"/>
          <w:sz w:val="24"/>
          <w:szCs w:val="24"/>
        </w:rPr>
        <w:t>ń</w:t>
      </w:r>
      <w:r w:rsidR="002730AC" w:rsidRPr="002730AC">
        <w:rPr>
          <w:rFonts w:ascii="Arial" w:hAnsi="Arial" w:cs="Arial"/>
          <w:sz w:val="24"/>
          <w:szCs w:val="24"/>
        </w:rPr>
        <w:t xml:space="preserve"> kalendarzow</w:t>
      </w:r>
      <w:r w:rsidR="002730AC">
        <w:rPr>
          <w:rFonts w:ascii="Arial" w:hAnsi="Arial" w:cs="Arial"/>
          <w:sz w:val="24"/>
          <w:szCs w:val="24"/>
        </w:rPr>
        <w:t>ych</w:t>
      </w:r>
      <w:r>
        <w:rPr>
          <w:rFonts w:ascii="Arial" w:hAnsi="Arial" w:cs="Arial"/>
          <w:sz w:val="24"/>
          <w:szCs w:val="24"/>
        </w:rPr>
        <w:t xml:space="preserve">, a to wymaganie nie zostało </w:t>
      </w:r>
      <w:r w:rsidR="002730AC">
        <w:rPr>
          <w:rFonts w:ascii="Arial" w:hAnsi="Arial" w:cs="Arial"/>
          <w:sz w:val="24"/>
          <w:szCs w:val="24"/>
        </w:rPr>
        <w:t xml:space="preserve">zostały uwzględnione w wymaganiach </w:t>
      </w:r>
      <w:r>
        <w:rPr>
          <w:rFonts w:ascii="Arial" w:hAnsi="Arial" w:cs="Arial"/>
          <w:sz w:val="24"/>
          <w:szCs w:val="24"/>
        </w:rPr>
        <w:t xml:space="preserve">egzaminacyjnych na rok szkolny 2021/2022. </w:t>
      </w:r>
    </w:p>
    <w:p w14:paraId="32D56E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109255D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6EB27AC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br w:type="page"/>
      </w:r>
    </w:p>
    <w:p w14:paraId="565D9E84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BD6E903" wp14:editId="0EB5E605">
            <wp:extent cx="3218815" cy="511810"/>
            <wp:effectExtent l="0" t="0" r="635" b="2540"/>
            <wp:docPr id="34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970E29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200B2F8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3FDE9BCD" w14:textId="4FC2AA46" w:rsidR="00977E3C" w:rsidRPr="005D0440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D0440">
        <w:rPr>
          <w:rFonts w:ascii="Arial" w:eastAsia="Calibri" w:hAnsi="Arial" w:cs="Arial"/>
          <w:b/>
          <w:bCs/>
          <w:sz w:val="24"/>
          <w:szCs w:val="24"/>
        </w:rPr>
        <w:t xml:space="preserve">Zadanie </w:t>
      </w:r>
      <w:r w:rsidR="00115715">
        <w:rPr>
          <w:rFonts w:ascii="Arial" w:eastAsia="Calibri" w:hAnsi="Arial" w:cs="Arial"/>
          <w:b/>
          <w:bCs/>
          <w:sz w:val="24"/>
          <w:szCs w:val="24"/>
        </w:rPr>
        <w:t>3</w:t>
      </w:r>
      <w:r w:rsidRPr="005D0440">
        <w:rPr>
          <w:rFonts w:ascii="Arial" w:eastAsia="Calibri" w:hAnsi="Arial" w:cs="Arial"/>
          <w:b/>
          <w:bCs/>
          <w:sz w:val="24"/>
          <w:szCs w:val="24"/>
        </w:rPr>
        <w:t>. (0–1)</w:t>
      </w:r>
    </w:p>
    <w:p w14:paraId="6348387C" w14:textId="77777777" w:rsidR="00115715" w:rsidRPr="00115715" w:rsidRDefault="00115715" w:rsidP="00115715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115715">
        <w:rPr>
          <w:rFonts w:ascii="Arial" w:eastAsia="Calibri" w:hAnsi="Arial" w:cs="Arial"/>
          <w:b/>
          <w:sz w:val="24"/>
          <w:szCs w:val="24"/>
        </w:rPr>
        <w:t>Adam zamówił bukiet złożony tylko z goździków i róż, w którym goździków było 2 razy więcej niż róż. Jedna róża kosztowała 4 zł, a cena jednego goździka wynosiła 3 zł. Czy wszystkie kwiaty w tym bukiecie mogły kosztować 35 zł? Uzasadnij odpowiedź.</w:t>
      </w:r>
    </w:p>
    <w:p w14:paraId="10A80EA2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A461E0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EFB4086" w14:textId="2137D4B8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To zadanie </w:t>
      </w:r>
      <w:r w:rsidR="002730AC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pojawić się na egzaminie w roku szkolnym 2020/2021.</w:t>
      </w:r>
    </w:p>
    <w:p w14:paraId="57E714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7168259" w14:textId="6C8B0284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umiejętność </w:t>
      </w:r>
      <w:r w:rsidR="00432A31">
        <w:rPr>
          <w:rFonts w:ascii="Arial" w:hAnsi="Arial" w:cs="Arial"/>
          <w:sz w:val="24"/>
          <w:szCs w:val="24"/>
        </w:rPr>
        <w:t xml:space="preserve">stosowania </w:t>
      </w:r>
      <w:r w:rsidR="00432A31" w:rsidRPr="002730AC">
        <w:rPr>
          <w:rFonts w:ascii="Arial" w:hAnsi="Arial" w:cs="Arial"/>
          <w:sz w:val="24"/>
          <w:szCs w:val="24"/>
        </w:rPr>
        <w:t>poznan</w:t>
      </w:r>
      <w:r w:rsidR="00432A31">
        <w:rPr>
          <w:rFonts w:ascii="Arial" w:hAnsi="Arial" w:cs="Arial"/>
          <w:sz w:val="24"/>
          <w:szCs w:val="24"/>
        </w:rPr>
        <w:t>ej</w:t>
      </w:r>
      <w:r w:rsidR="00432A31" w:rsidRPr="002730AC">
        <w:rPr>
          <w:rFonts w:ascii="Arial" w:hAnsi="Arial" w:cs="Arial"/>
          <w:sz w:val="24"/>
          <w:szCs w:val="24"/>
        </w:rPr>
        <w:t xml:space="preserve"> wiedz</w:t>
      </w:r>
      <w:r w:rsidR="00432A31">
        <w:rPr>
          <w:rFonts w:ascii="Arial" w:hAnsi="Arial" w:cs="Arial"/>
          <w:sz w:val="24"/>
          <w:szCs w:val="24"/>
        </w:rPr>
        <w:t>y</w:t>
      </w:r>
      <w:r w:rsidR="00432A31" w:rsidRPr="002730AC">
        <w:rPr>
          <w:rFonts w:ascii="Arial" w:hAnsi="Arial" w:cs="Arial"/>
          <w:sz w:val="24"/>
          <w:szCs w:val="24"/>
        </w:rPr>
        <w:t xml:space="preserve"> z zakresu arytmetyki oraz nabyt</w:t>
      </w:r>
      <w:r w:rsidR="00432A31">
        <w:rPr>
          <w:rFonts w:ascii="Arial" w:hAnsi="Arial" w:cs="Arial"/>
          <w:sz w:val="24"/>
          <w:szCs w:val="24"/>
        </w:rPr>
        <w:t>ych</w:t>
      </w:r>
      <w:r w:rsidR="00432A31" w:rsidRPr="002730AC">
        <w:rPr>
          <w:rFonts w:ascii="Arial" w:hAnsi="Arial" w:cs="Arial"/>
          <w:sz w:val="24"/>
          <w:szCs w:val="24"/>
        </w:rPr>
        <w:t xml:space="preserve"> umiejętności rachunkow</w:t>
      </w:r>
      <w:r w:rsidR="00432A31">
        <w:rPr>
          <w:rFonts w:ascii="Arial" w:hAnsi="Arial" w:cs="Arial"/>
          <w:sz w:val="24"/>
          <w:szCs w:val="24"/>
        </w:rPr>
        <w:t>ych</w:t>
      </w:r>
      <w:r w:rsidR="00432A31" w:rsidRPr="002730AC">
        <w:rPr>
          <w:rFonts w:ascii="Arial" w:hAnsi="Arial" w:cs="Arial"/>
          <w:sz w:val="24"/>
          <w:szCs w:val="24"/>
        </w:rPr>
        <w:t>, a także własn</w:t>
      </w:r>
      <w:r w:rsidR="00432A31">
        <w:rPr>
          <w:rFonts w:ascii="Arial" w:hAnsi="Arial" w:cs="Arial"/>
          <w:sz w:val="24"/>
          <w:szCs w:val="24"/>
        </w:rPr>
        <w:t>ych</w:t>
      </w:r>
      <w:r w:rsidR="00432A31" w:rsidRPr="002730AC">
        <w:rPr>
          <w:rFonts w:ascii="Arial" w:hAnsi="Arial" w:cs="Arial"/>
          <w:sz w:val="24"/>
          <w:szCs w:val="24"/>
        </w:rPr>
        <w:t xml:space="preserve"> poprawn</w:t>
      </w:r>
      <w:r w:rsidR="00432A31">
        <w:rPr>
          <w:rFonts w:ascii="Arial" w:hAnsi="Arial" w:cs="Arial"/>
          <w:sz w:val="24"/>
          <w:szCs w:val="24"/>
        </w:rPr>
        <w:t>ych</w:t>
      </w:r>
      <w:r w:rsidR="00432A31" w:rsidRPr="002730AC">
        <w:rPr>
          <w:rFonts w:ascii="Arial" w:hAnsi="Arial" w:cs="Arial"/>
          <w:sz w:val="24"/>
          <w:szCs w:val="24"/>
        </w:rPr>
        <w:t xml:space="preserve"> metod</w:t>
      </w:r>
      <w:r w:rsidR="00432A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, a t</w:t>
      </w:r>
      <w:r w:rsidR="00432A31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wymagani</w:t>
      </w:r>
      <w:r w:rsidR="00432A3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został</w:t>
      </w:r>
      <w:r w:rsidR="00432A31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432A31">
        <w:rPr>
          <w:rFonts w:ascii="Arial" w:hAnsi="Arial" w:cs="Arial"/>
          <w:sz w:val="24"/>
          <w:szCs w:val="24"/>
        </w:rPr>
        <w:t xml:space="preserve">uwzględnione w </w:t>
      </w:r>
      <w:r>
        <w:rPr>
          <w:rFonts w:ascii="Arial" w:hAnsi="Arial" w:cs="Arial"/>
          <w:sz w:val="24"/>
          <w:szCs w:val="24"/>
        </w:rPr>
        <w:t>wymaga</w:t>
      </w:r>
      <w:r w:rsidR="00432A31">
        <w:rPr>
          <w:rFonts w:ascii="Arial" w:hAnsi="Arial" w:cs="Arial"/>
          <w:sz w:val="24"/>
          <w:szCs w:val="24"/>
        </w:rPr>
        <w:t>niach</w:t>
      </w:r>
      <w:r>
        <w:rPr>
          <w:rFonts w:ascii="Arial" w:hAnsi="Arial" w:cs="Arial"/>
          <w:sz w:val="24"/>
          <w:szCs w:val="24"/>
        </w:rPr>
        <w:t xml:space="preserve"> egzaminacyjnych na rok szkolny 2021/2022. </w:t>
      </w:r>
    </w:p>
    <w:p w14:paraId="159363CE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4C158B1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68745969" w14:textId="77777777" w:rsidR="00977E3C" w:rsidRPr="008D2CB5" w:rsidRDefault="00977E3C" w:rsidP="00977E3C">
      <w:pPr>
        <w:shd w:val="clear" w:color="auto" w:fill="BFBFBF" w:themeFill="background1" w:themeFillShade="BF"/>
        <w:tabs>
          <w:tab w:val="left" w:pos="2018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8D2CB5">
        <w:rPr>
          <w:rFonts w:ascii="Arial" w:eastAsia="Calibri" w:hAnsi="Arial" w:cs="Arial"/>
          <w:b/>
          <w:bCs/>
          <w:sz w:val="24"/>
          <w:szCs w:val="24"/>
        </w:rPr>
        <w:t>Zadanie 4. (0–1)</w:t>
      </w:r>
    </w:p>
    <w:p w14:paraId="01FBDB69" w14:textId="77777777" w:rsidR="00115715" w:rsidRPr="00115715" w:rsidRDefault="00115715" w:rsidP="00115715">
      <w:pPr>
        <w:spacing w:after="0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Długości boków czworokąta opisano za pomocą wyrażeń algebraicznych, tak jak pokazano na rysunku.</w:t>
      </w:r>
    </w:p>
    <w:p w14:paraId="361D07B0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Times New Roman" w:hAnsi="Arial" w:cs="Arial"/>
          <w:b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4D36E4EC" wp14:editId="2CD2ECD2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2357120" cy="1767840"/>
                <wp:effectExtent l="0" t="0" r="0" b="381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7120" cy="1767840"/>
                          <a:chOff x="3826" y="1819"/>
                          <a:chExt cx="3712" cy="2784"/>
                        </a:xfrm>
                      </wpg:grpSpPr>
                      <wps:wsp>
                        <wps:cNvPr id="28" name="Łącznik prostoliniowy 124"/>
                        <wps:cNvCnPr>
                          <a:cxnSpLocks noChangeShapeType="1"/>
                        </wps:cNvCnPr>
                        <wps:spPr bwMode="auto">
                          <a:xfrm flipH="1">
                            <a:off x="4365" y="1938"/>
                            <a:ext cx="792" cy="153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Łącznik prostoliniowy 125"/>
                        <wps:cNvCnPr>
                          <a:cxnSpLocks noChangeShapeType="1"/>
                        </wps:cNvCnPr>
                        <wps:spPr bwMode="auto">
                          <a:xfrm flipH="1">
                            <a:off x="5954" y="2530"/>
                            <a:ext cx="793" cy="153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Łącznik prostoliniowy 12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160" y="1953"/>
                            <a:ext cx="1587" cy="58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8" name="Łącznik prostoliniowy 14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365" y="3460"/>
                            <a:ext cx="1587" cy="58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9" name="Text Box 59"/>
                        <wps:cNvSpPr txBox="1">
                          <a:spLocks noChangeArrowheads="1"/>
                        </wps:cNvSpPr>
                        <wps:spPr bwMode="auto">
                          <a:xfrm rot="1199500">
                            <a:off x="5842" y="1819"/>
                            <a:ext cx="860" cy="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8F4DE5" w14:textId="77777777" w:rsidR="00115715" w:rsidRPr="00115715" w:rsidRDefault="00115715" w:rsidP="00115715">
                              <w:pP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</w:pPr>
                              <w:r w:rsidRPr="00115715">
                                <w:rPr>
                                  <w:rFonts w:asciiTheme="majorHAnsi" w:hAnsiTheme="majorHAnsi" w:cs="Times New Roman"/>
                                  <w:i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115715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  <w:t xml:space="preserve"> + 5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0" name="Text Box 60"/>
                        <wps:cNvSpPr txBox="1">
                          <a:spLocks noChangeArrowheads="1"/>
                        </wps:cNvSpPr>
                        <wps:spPr bwMode="auto">
                          <a:xfrm rot="17807789">
                            <a:off x="3803" y="2366"/>
                            <a:ext cx="1227" cy="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310A2B" w14:textId="77777777" w:rsidR="00115715" w:rsidRPr="00115715" w:rsidRDefault="00115715" w:rsidP="00115715">
                              <w:pPr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</w:pPr>
                              <w:r w:rsidRPr="00115715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115715">
                                <w:rPr>
                                  <w:rFonts w:asciiTheme="majorHAnsi" w:hAnsiTheme="majorHAnsi" w:cs="Times New Roman"/>
                                  <w:i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115715">
                                <w:rPr>
                                  <w:rFonts w:asciiTheme="majorHAnsi" w:hAnsiTheme="majorHAnsi" w:cs="Times New Roman"/>
                                  <w:sz w:val="24"/>
                                  <w:szCs w:val="24"/>
                                </w:rPr>
                                <w:t xml:space="preserve"> – 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302" y="3678"/>
                            <a:ext cx="1308" cy="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077AC3" w14:textId="1E9C460A" w:rsidR="00115715" w:rsidRDefault="00477DF7" w:rsidP="00115715"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bCs/>
                                          <w:i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x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 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 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15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532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6363" y="3098"/>
                            <a:ext cx="1175" cy="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1E01C2" w14:textId="4E585FE1" w:rsidR="00115715" w:rsidRDefault="00477DF7" w:rsidP="00115715"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Times New Roman" w:cs="Times New Roman"/>
                                          <w:bCs/>
                                          <w:i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Times New Roman" w:cs="Times New Roman"/>
                                          <w:sz w:val="24"/>
                                          <w:szCs w:val="24"/>
                                          <w:lang w:eastAsia="pl-PL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x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 - </m:t>
                                  </m:r>
                                  <m:r>
                                    <w:rPr>
                                      <w:rFonts w:ascii="Cambria Math" w:eastAsia="Times New Roman" w:hAnsi="Times New Roman" w:cs="Times New Roman"/>
                                      <w:sz w:val="24"/>
                                      <w:szCs w:val="24"/>
                                      <w:lang w:eastAsia="pl-PL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36E4EC" id="Grupa 27" o:spid="_x0000_s1026" style="position:absolute;left:0;text-align:left;margin-left:0;margin-top:.85pt;width:185.6pt;height:139.2pt;z-index:-251627520;mso-position-horizontal:center;mso-position-horizontal-relative:margin" coordorigin="3826,1819" coordsize="3712,2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zABPgQAABcUAAAOAAAAZHJzL2Uyb0RvYy54bWzsWNtu4zYQfS/QfyD03lj3G+IsttlNWmC7&#10;DbBp32ndsRKpknRk71sf+mfd/+oMKcuXeNdFirgtED8YoihSM2fOzBzq8tWqa8lDIWTD2dxyLmyL&#10;FCzjecOqufXL/c13sUWkoiynLWfF3FoX0np19e03l0OfFi6veZsXgsAmTKZDP7dqpfp0NpNZXXRU&#10;XvC+YDBZctFRBUNRzXJBB9i9a2eubYezgYu8FzwrpIS7b8ykdaX3L8siUz+XpSwUaecW2Kb0v9D/&#10;C/yfXV3StBK0r5tsNIM+wYqONgxeOm31hipKlqJ5tFXXZIJLXqqLjHczXpZNVmgfwBvHPvDmVvBl&#10;r32p0qHqJ5gA2gOcnrxt9v7hTpAmn1tuZBFGO4jRrVj2lMAYwBn6KoVnbkX/ob8TxkO4fMezjxKm&#10;Z4fzOK7Mw2Qx/MRz2I8uFdfgrErR4RbgNlnpGKynGBQrRTK46XpB5LgQqgzmnCiMYn+MUlZDKHGd&#10;F7uhRXA6dhITwax+O673YLVZ7MJSnJ3R1LxYGzsah54B4+QWVPnPQP1Q077QsZII2AZUoL8B9fPv&#10;f/6RfWLNRwJslYq3DWv4sCaOq41Ea2DZNTMgZys2gkwYv64pqwr9gvt1D4A62q29JTiQEKHjoJOy&#10;bfofcOEO/L4XBgbGxIsNjJsgRMmIoRN4Gv0JQ5r2Qqrbgnfgh4R0Aj/QbZrSh3dSGbg3j+Btxm+a&#10;toX7NG0ZGcAGN7JtvUICCDnO4qQU1eK6FeSBYqbq3xi8vccgI1iud6sLmr8drxVtWnMNhrZM89Lg&#10;YeK84Pn6TqBxY9TPFf7kdPgDdHMvljQ9R/iDJPB1+N0xxjTdht8b8y/wDNc2KfQSfpEfq9THsx9y&#10;52T2h+cMv64Dvx7UgcAJwU4sp0ngoTVbIjhBDF0BK3EQa56+1IETLfs4EdzAPd0IfJ1q56oER6kw&#10;tQTPB058kQqasy9UeCoVpqZwjwX3e74igZYxY+hRaBG1gvubRJVGb01S4LUQfMD+B5plTwsYjYb7&#10;fEULCA5t23GSJBj78CjHgtiHrr8nqzYNIcYKgWXAd/Yl1aN+IEBx/205sKcPjndutVqsxv5omjjR&#10;5oM5cOgAP2ouPllkAAE/t+RvSyoKi7Q/MgAmcXxQjkTpgR9EqCnF7sxid4ayDLaaW8oi5vJamVPC&#10;shdNVSNi2i3GX4OaLRutdBBoY9X5lQU27bG5TDQyOXtWGkWxHUVxorEZeeTFNsgHIIvrhbpS7PQT&#10;F08ZWtk7sYsF5stV5DmYpA86U5l9IdTuSQWl3iNCTVjB2eSZ6xIWg5FBvmebSuTB8e+gDXk2dFJk&#10;UOKeUCTPRiBN3G3uf6UiMfjm8bz1SPZYj27+C/UIQmaOutt6NCF1VvqEXmgKkGcnh/RxIjjz/rv0&#10;0Rr7/0Mf/dUEvj7pWj1+KcPPW7tj3f623/Ou/gIAAP//AwBQSwMEFAAGAAgAAAAhAPbrR2veAAAA&#10;BgEAAA8AAABkcnMvZG93bnJldi54bWxMj8FqwzAQRO+F/oPYQG+NLIc2wbEcQmh7CoUmhdLbxtrY&#10;JtbKWIrt/H3VU3vcmWHmbb6ZbCsG6n3jWIOaJyCIS2carjR8Hl8fVyB8QDbYOiYNN/KwKe7vcsyM&#10;G/mDhkOoRCxhn6GGOoQuk9KXNVn0c9cRR+/seoshnn0lTY9jLLetTJPkWVpsOC7U2NGupvJyuFoN&#10;byOO24V6GfaX8+72fXx6/9or0vphNm3XIAJN4S8Mv/gRHYrIdHJXNl60GuIjIapLENFcLFUK4qQh&#10;XSUKZJHL//jFDwAAAP//AwBQSwECLQAUAAYACAAAACEAtoM4kv4AAADhAQAAEwAAAAAAAAAAAAAA&#10;AAAAAAAAW0NvbnRlbnRfVHlwZXNdLnhtbFBLAQItABQABgAIAAAAIQA4/SH/1gAAAJQBAAALAAAA&#10;AAAAAAAAAAAAAC8BAABfcmVscy8ucmVsc1BLAQItABQABgAIAAAAIQCQ0zABPgQAABcUAAAOAAAA&#10;AAAAAAAAAAAAAC4CAABkcnMvZTJvRG9jLnhtbFBLAQItABQABgAIAAAAIQD260dr3gAAAAYBAAAP&#10;AAAAAAAAAAAAAAAAAJgGAABkcnMvZG93bnJldi54bWxQSwUGAAAAAAQABADzAAAAowcAAAAA&#10;">
                <v:line id="Łącznik prostoliniowy 124" o:spid="_x0000_s1027" style="position:absolute;flip:x;visibility:visible;mso-wrap-style:square" from="4365,1938" to="5157,34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T0uwQAAANsAAAAPAAAAZHJzL2Rvd25yZXYueG1sRE9Li8Iw&#10;EL4L/ocwwl5EUz2IVqOIsLAs7MEHqLehGdtqMylNtN1/7xwW9vjxvVebzlXqRU0oPRuYjBNQxJm3&#10;JecGTsfP0RxUiMgWK89k4JcCbNb93gpT61ve0+sQcyUhHFI0UMRYp1qHrCCHYexrYuFuvnEYBTa5&#10;tg22Eu4qPU2SmXZYsjQUWNOuoOxxeDopue/y68+dsvPiXH+3s8mwvVyexnwMuu0SVKQu/ov/3F/W&#10;wFTGyhf5AXr9BgAA//8DAFBLAQItABQABgAIAAAAIQDb4fbL7gAAAIUBAAATAAAAAAAAAAAAAAAA&#10;AAAAAABbQ29udGVudF9UeXBlc10ueG1sUEsBAi0AFAAGAAgAAAAhAFr0LFu/AAAAFQEAAAsAAAAA&#10;AAAAAAAAAAAAHwEAAF9yZWxzLy5yZWxzUEsBAi0AFAAGAAgAAAAhACoRPS7BAAAA2wAAAA8AAAAA&#10;AAAAAAAAAAAABwIAAGRycy9kb3ducmV2LnhtbFBLBQYAAAAAAwADALcAAAD1AgAAAAA=&#10;" strokeweight="1pt"/>
                <v:line id="Łącznik prostoliniowy 125" o:spid="_x0000_s1028" style="position:absolute;flip:x;visibility:visible;mso-wrap-style:square" from="5954,2530" to="6747,4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Zi1xQAAANsAAAAPAAAAZHJzL2Rvd25yZXYueG1sRI/NasJA&#10;FIX3Qt9huIIbqZO4CE3qKCIUSsFFU0HdXTLXJJq5EzITk759pyC4PJyfj7PajKYRd+pcbVlBvIhA&#10;EBdW11wqOPx8vL6BcB5ZY2OZFPySg836ZbLCTNuBv+me+1KEEXYZKqi8bzMpXVGRQbewLXHwLrYz&#10;6IPsSqk7HMK4aeQyihJpsOZAqLClXUXFLe9NgFx35Xl/peKYHtuvIYnnw+nUKzWbjtt3EJ5G/ww/&#10;2p9awTKF/y/hB8j1HwAAAP//AwBQSwECLQAUAAYACAAAACEA2+H2y+4AAACFAQAAEwAAAAAAAAAA&#10;AAAAAAAAAAAAW0NvbnRlbnRfVHlwZXNdLnhtbFBLAQItABQABgAIAAAAIQBa9CxbvwAAABUBAAAL&#10;AAAAAAAAAAAAAAAAAB8BAABfcmVscy8ucmVsc1BLAQItABQABgAIAAAAIQBFXZi1xQAAANsAAAAP&#10;AAAAAAAAAAAAAAAAAAcCAABkcnMvZG93bnJldi54bWxQSwUGAAAAAAMAAwC3AAAA+QIAAAAA&#10;" strokeweight="1pt"/>
                <v:line id="Łącznik prostoliniowy 126" o:spid="_x0000_s1029" style="position:absolute;flip:x y;visibility:visible;mso-wrap-style:square" from="5160,1953" to="6747,2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1+YwQAAANsAAAAPAAAAZHJzL2Rvd25yZXYueG1sRE/Pa8Iw&#10;FL4P9j+EN/AyNF0HZXRGEZniYZfVeX80z6TYvNQk0+pfvxwGO358v+fL0fXiQiF2nhW8zAoQxK3X&#10;HRsF3/vN9A1ETMgae8+k4EYRlovHhznW2l/5iy5NMiKHcKxRgU1pqKWMrSWHceYH4swdfXCYMgxG&#10;6oDXHO56WRZFJR12nBssDrS21J6aH6dg/0Hn57BaH09sPs9VddiadC+VmjyNq3cQicb0L/5z77SC&#10;17w+f8k/QC5+AQAA//8DAFBLAQItABQABgAIAAAAIQDb4fbL7gAAAIUBAAATAAAAAAAAAAAAAAAA&#10;AAAAAABbQ29udGVudF9UeXBlc10ueG1sUEsBAi0AFAAGAAgAAAAhAFr0LFu/AAAAFQEAAAsAAAAA&#10;AAAAAAAAAAAAHwEAAF9yZWxzLy5yZWxzUEsBAi0AFAAGAAgAAAAhAGPbX5jBAAAA2wAAAA8AAAAA&#10;AAAAAAAAAAAABwIAAGRycy9kb3ducmV2LnhtbFBLBQYAAAAAAwADALcAAAD1AgAAAAA=&#10;" strokeweight="1pt"/>
                <v:line id="Łącznik prostoliniowy 141" o:spid="_x0000_s1030" style="position:absolute;flip:x y;visibility:visible;mso-wrap-style:square" from="4365,3460" to="5952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AjUwgAAAN0AAAAPAAAAZHJzL2Rvd25yZXYueG1sRE/LisIw&#10;FN0P+A/hCm4GTacwRapRRFRczGZ87C/NNS02NzXJaPXrJ4uBWR7Oe77sbSvu5EPjWMHHJANBXDnd&#10;sFFwOm7HUxAhImtsHZOCJwVYLgZvcyy1e/A33Q/RiBTCoUQFdYxdKWWoarIYJq4jTtzFeYsxQW+k&#10;9vhI4baVeZYV0mLDqaHGjtY1VdfDj1Vw3NDt3a/Wlyubr1tRnHcmvnKlRsN+NQMRqY//4j/3XivI&#10;P/M0N71JT0AufgEAAP//AwBQSwECLQAUAAYACAAAACEA2+H2y+4AAACFAQAAEwAAAAAAAAAAAAAA&#10;AAAAAAAAW0NvbnRlbnRfVHlwZXNdLnhtbFBLAQItABQABgAIAAAAIQBa9CxbvwAAABUBAAALAAAA&#10;AAAAAAAAAAAAAB8BAABfcmVscy8ucmVsc1BLAQItABQABgAIAAAAIQBKnAjUwgAAAN0AAAAPAAAA&#10;AAAAAAAAAAAAAAcCAABkcnMvZG93bnJldi54bWxQSwUGAAAAAAMAAwC3AAAA9gIAAAAA&#10;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" o:spid="_x0000_s1031" type="#_x0000_t202" style="position:absolute;left:5842;top:1819;width:860;height:414;rotation:131017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1SkxgAAAN0AAAAPAAAAZHJzL2Rvd25yZXYueG1sRI9Pi8Iw&#10;FMTvC36H8ARva7oVxe0aZXERPXjwz4J4ezTPtti8lCba6qc3guBxmJnfMJNZa0pxpdoVlhV89SMQ&#10;xKnVBWcK/veLzzEI55E1lpZJwY0czKadjwkm2ja8pevOZyJA2CWoIPe+SqR0aU4GXd9WxME72dqg&#10;D7LOpK6xCXBTyjiKRtJgwWEhx4rmOaXn3cUoWJzm6836fE+XZnBr7B8th8fxQalet/39AeGp9e/w&#10;q73SCuJh/A3PN+EJyOkDAAD//wMAUEsBAi0AFAAGAAgAAAAhANvh9svuAAAAhQEAABMAAAAAAAAA&#10;AAAAAAAAAAAAAFtDb250ZW50X1R5cGVzXS54bWxQSwECLQAUAAYACAAAACEAWvQsW78AAAAVAQAA&#10;CwAAAAAAAAAAAAAAAAAfAQAAX3JlbHMvLnJlbHNQSwECLQAUAAYACAAAACEAN/dUpMYAAADdAAAA&#10;DwAAAAAAAAAAAAAAAAAHAgAAZHJzL2Rvd25yZXYueG1sUEsFBgAAAAADAAMAtwAAAPoCAAAAAA==&#10;" filled="f" stroked="f">
                  <v:textbox>
                    <w:txbxContent>
                      <w:p w14:paraId="6F8F4DE5" w14:textId="77777777" w:rsidR="00115715" w:rsidRPr="00115715" w:rsidRDefault="00115715" w:rsidP="00115715">
                        <w:pPr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</w:pPr>
                        <w:r w:rsidRPr="00115715">
                          <w:rPr>
                            <w:rFonts w:asciiTheme="majorHAnsi" w:hAnsiTheme="majorHAnsi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 w:rsidRPr="00115715"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  <w:t xml:space="preserve"> + 5</w:t>
                        </w:r>
                      </w:p>
                    </w:txbxContent>
                  </v:textbox>
                </v:shape>
                <v:shape id="Text Box 60" o:spid="_x0000_s1032" type="#_x0000_t202" style="position:absolute;left:3803;top:2366;width:1227;height:1182;rotation:-41421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eUFwQAAAN0AAAAPAAAAZHJzL2Rvd25yZXYueG1sRE/LisIw&#10;FN0L/kO4wuw0naq1dowiMgOuFB8fcGmubWeam9Kk2vl7sxBcHs57telNLe7Uusqygs9JBII4t7ri&#10;QsH18jNOQTiPrLG2TAr+ycFmPRysMNP2wSe6n30hQgi7DBWU3jeZlC4vyaCb2IY4cDfbGvQBtoXU&#10;LT5CuKllHEWJNFhxaCixoV1J+d+5MwoW2zhZHOSB3fcSf4+p61KcdUp9jPrtFwhPvX+LX+69VhDP&#10;p2F/eBOegFw/AQAA//8DAFBLAQItABQABgAIAAAAIQDb4fbL7gAAAIUBAAATAAAAAAAAAAAAAAAA&#10;AAAAAABbQ29udGVudF9UeXBlc10ueG1sUEsBAi0AFAAGAAgAAAAhAFr0LFu/AAAAFQEAAAsAAAAA&#10;AAAAAAAAAAAAHwEAAF9yZWxzLy5yZWxzUEsBAi0AFAAGAAgAAAAhADRd5QXBAAAA3QAAAA8AAAAA&#10;AAAAAAAAAAAABwIAAGRycy9kb3ducmV2LnhtbFBLBQYAAAAAAwADALcAAAD1AgAAAAA=&#10;" filled="f" stroked="f">
                  <v:textbox>
                    <w:txbxContent>
                      <w:p w14:paraId="53310A2B" w14:textId="77777777" w:rsidR="00115715" w:rsidRPr="00115715" w:rsidRDefault="00115715" w:rsidP="00115715">
                        <w:pPr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</w:pPr>
                        <w:r w:rsidRPr="00115715"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  <w:t>2</w:t>
                        </w:r>
                        <w:r w:rsidRPr="00115715">
                          <w:rPr>
                            <w:rFonts w:asciiTheme="majorHAnsi" w:hAnsiTheme="majorHAnsi" w:cs="Times New Roman"/>
                            <w:i/>
                            <w:sz w:val="24"/>
                            <w:szCs w:val="24"/>
                          </w:rPr>
                          <w:t>x</w:t>
                        </w:r>
                        <w:r w:rsidRPr="00115715">
                          <w:rPr>
                            <w:rFonts w:asciiTheme="majorHAnsi" w:hAnsiTheme="majorHAnsi" w:cs="Times New Roman"/>
                            <w:sz w:val="24"/>
                            <w:szCs w:val="24"/>
                          </w:rPr>
                          <w:t xml:space="preserve"> – 15</w:t>
                        </w:r>
                      </w:p>
                    </w:txbxContent>
                  </v:textbox>
                </v:shape>
                <v:shape id="Text Box 61" o:spid="_x0000_s1033" type="#_x0000_t202" style="position:absolute;left:4302;top:3678;width:1308;height:9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qcMxQAAAN0AAAAPAAAAZHJzL2Rvd25yZXYueG1sRI/BbsIw&#10;EETvSPyDtUi9gZO0IEgxqKKt1BuQ9gNW8RKniddR7ELar6+RkDiOZuaNZr0dbCvO1PvasYJ0loAg&#10;Lp2uuVLw9fk+XYLwAVlj65gU/JKH7WY8WmOu3YWPdC5CJSKEfY4KTAhdLqUvDVn0M9cRR+/keosh&#10;yr6SusdLhNtWZkmykBZrjgsGO9oZKpvixypYJnbfNKvs4O3TXzo3u1f31n0r9TAZXp5BBBrCPXxr&#10;f2gF2fwxheub+ATk5h8AAP//AwBQSwECLQAUAAYACAAAACEA2+H2y+4AAACFAQAAEwAAAAAAAAAA&#10;AAAAAAAAAAAAW0NvbnRlbnRfVHlwZXNdLnhtbFBLAQItABQABgAIAAAAIQBa9CxbvwAAABUBAAAL&#10;AAAAAAAAAAAAAAAAAB8BAABfcmVscy8ucmVsc1BLAQItABQABgAIAAAAIQCDzqcMxQAAAN0AAAAP&#10;AAAAAAAAAAAAAAAAAAcCAABkcnMvZG93bnJldi54bWxQSwUGAAAAAAMAAwC3AAAA+QIAAAAA&#10;" filled="f" stroked="f">
                  <v:textbox style="mso-fit-shape-to-text:t">
                    <w:txbxContent>
                      <w:p w14:paraId="35077AC3" w14:textId="1E9C460A" w:rsidR="00115715" w:rsidRDefault="00477DF7" w:rsidP="00115715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eastAsia="Times New Roman" w:hAnsi="Times New Roman" w:cs="Times New Roman"/>
                                    <w:bCs/>
                                    <w:i/>
                                    <w:sz w:val="24"/>
                                    <w:szCs w:val="24"/>
                                    <w:lang w:eastAsia="pl-PL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  <w:lang w:eastAsia="pl-PL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  <w:lang w:eastAsia="pl-PL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x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 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+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 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15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62" o:spid="_x0000_s1034" type="#_x0000_t202" style="position:absolute;left:6363;top:3098;width:1175;height:9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Dl7xgAAAN0AAAAPAAAAZHJzL2Rvd25yZXYueG1sRI/NbsIw&#10;EITvlfoO1lbiVpykBUGKgxAFqbfy9wCreInTxOsoNhD69HWlSj2OZuYbzWI52FZcqfe1YwXpOAFB&#10;XDpdc6XgdNw+z0D4gKyxdUwK7uRhWTw+LDDX7sZ7uh5CJSKEfY4KTAhdLqUvDVn0Y9cRR+/seosh&#10;yr6SusdbhNtWZkkylRZrjgsGO1obKpvDxSqYJfazaebZztvX73Ri1u9u030pNXoaVm8gAg3hP/zX&#10;/tAKsslLBr9v4hOQxQ8AAAD//wMAUEsBAi0AFAAGAAgAAAAhANvh9svuAAAAhQEAABMAAAAAAAAA&#10;AAAAAAAAAAAAAFtDb250ZW50X1R5cGVzXS54bWxQSwECLQAUAAYACAAAACEAWvQsW78AAAAVAQAA&#10;CwAAAAAAAAAAAAAAAAAfAQAAX3JlbHMvLnJlbHNQSwECLQAUAAYACAAAACEAcxw5e8YAAADdAAAA&#10;DwAAAAAAAAAAAAAAAAAHAgAAZHJzL2Rvd25yZXYueG1sUEsFBgAAAAADAAMAtwAAAPoCAAAAAA==&#10;" filled="f" stroked="f">
                  <v:textbox style="mso-fit-shape-to-text:t">
                    <w:txbxContent>
                      <w:p w14:paraId="181E01C2" w14:textId="4E585FE1" w:rsidR="00115715" w:rsidRDefault="00477DF7" w:rsidP="00115715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eastAsia="Times New Roman" w:hAnsi="Times New Roman" w:cs="Times New Roman"/>
                                    <w:bCs/>
                                    <w:i/>
                                    <w:sz w:val="24"/>
                                    <w:szCs w:val="24"/>
                                    <w:lang w:eastAsia="pl-PL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  <w:lang w:eastAsia="pl-PL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Times New Roman" w:cs="Times New Roman"/>
                                    <w:sz w:val="24"/>
                                    <w:szCs w:val="24"/>
                                    <w:lang w:eastAsia="pl-PL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x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 - </m:t>
                            </m:r>
                            <m:r>
                              <w:rPr>
                                <w:rFonts w:ascii="Cambria Math" w:eastAsia="Times New Roman" w:hAnsi="Times New Roman" w:cs="Times New Roman"/>
                                <w:sz w:val="24"/>
                                <w:szCs w:val="24"/>
                                <w:lang w:eastAsia="pl-PL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2BCBBCA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D7CFE7C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F3BCD89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448EF96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D1C4035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FD80E9E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EB58350" w14:textId="77777777" w:rsidR="00115715" w:rsidRPr="00115715" w:rsidRDefault="00115715" w:rsidP="00115715">
      <w:pPr>
        <w:spacing w:after="0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DDAEC9A" w14:textId="77777777" w:rsidR="00115715" w:rsidRPr="00115715" w:rsidRDefault="00115715" w:rsidP="00432A31">
      <w:pPr>
        <w:spacing w:after="0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D9A22D3" w14:textId="77777777" w:rsidR="00115715" w:rsidRPr="00115715" w:rsidRDefault="00115715" w:rsidP="00115715">
      <w:pPr>
        <w:spacing w:after="0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Uzasadnij, że jeśli obwód tego czworokąta jest równy 100 cm, to jest on rombem. Zapisz obliczenia.</w:t>
      </w:r>
    </w:p>
    <w:p w14:paraId="0D675257" w14:textId="77777777" w:rsidR="00977E3C" w:rsidRPr="008D2CB5" w:rsidRDefault="00977E3C" w:rsidP="00977E3C">
      <w:pPr>
        <w:spacing w:after="0"/>
        <w:ind w:left="284"/>
        <w:contextualSpacing/>
        <w:rPr>
          <w:rFonts w:ascii="Arial" w:eastAsia="Calibri" w:hAnsi="Arial" w:cs="Arial"/>
          <w:sz w:val="24"/>
          <w:szCs w:val="24"/>
          <w:lang w:val="x-none"/>
        </w:rPr>
      </w:pPr>
    </w:p>
    <w:p w14:paraId="4112A2F3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03020BEA" w14:textId="2BEC76D8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To zadanie </w:t>
      </w:r>
      <w:r w:rsidR="002730AC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pojawić się na egzaminie w roku szkolnym 2020/2021.</w:t>
      </w:r>
    </w:p>
    <w:p w14:paraId="008FB60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445D500" w14:textId="2318C8FD" w:rsidR="00977E3C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Zadanie sprawdza umiejętność </w:t>
      </w:r>
      <w:r w:rsidR="00432A31" w:rsidRPr="00432A31">
        <w:rPr>
          <w:rFonts w:ascii="Arial" w:hAnsi="Arial" w:cs="Arial"/>
          <w:sz w:val="24"/>
          <w:szCs w:val="24"/>
        </w:rPr>
        <w:t>rozwiąz</w:t>
      </w:r>
      <w:r w:rsidR="00432A31">
        <w:rPr>
          <w:rFonts w:ascii="Arial" w:hAnsi="Arial" w:cs="Arial"/>
          <w:sz w:val="24"/>
          <w:szCs w:val="24"/>
        </w:rPr>
        <w:t>ywania</w:t>
      </w:r>
      <w:r w:rsidR="00432A31" w:rsidRPr="00432A31">
        <w:rPr>
          <w:rFonts w:ascii="Arial" w:hAnsi="Arial" w:cs="Arial"/>
          <w:sz w:val="24"/>
          <w:szCs w:val="24"/>
        </w:rPr>
        <w:t xml:space="preserve"> równa</w:t>
      </w:r>
      <w:r w:rsidR="00432A31">
        <w:rPr>
          <w:rFonts w:ascii="Arial" w:hAnsi="Arial" w:cs="Arial"/>
          <w:sz w:val="24"/>
          <w:szCs w:val="24"/>
        </w:rPr>
        <w:t>ń</w:t>
      </w:r>
      <w:r w:rsidR="00432A31" w:rsidRPr="00432A31">
        <w:rPr>
          <w:rFonts w:ascii="Arial" w:hAnsi="Arial" w:cs="Arial"/>
          <w:sz w:val="24"/>
          <w:szCs w:val="24"/>
        </w:rPr>
        <w:t>, które po prostych przekształceniach wyrażeń algebraicznych sprowadzają się do równań pierwszego stopnia z jedną niewiadomą</w:t>
      </w:r>
      <w:r>
        <w:rPr>
          <w:rFonts w:ascii="Arial" w:hAnsi="Arial" w:cs="Arial"/>
          <w:sz w:val="24"/>
          <w:szCs w:val="24"/>
        </w:rPr>
        <w:t xml:space="preserve">, a to wymaganie </w:t>
      </w:r>
      <w:r w:rsidR="00432A31">
        <w:rPr>
          <w:rFonts w:ascii="Arial" w:hAnsi="Arial" w:cs="Arial"/>
          <w:sz w:val="24"/>
          <w:szCs w:val="24"/>
        </w:rPr>
        <w:t xml:space="preserve">zostało uwzględnione w wymaganiach egzaminacyjnych </w:t>
      </w:r>
      <w:r>
        <w:rPr>
          <w:rFonts w:ascii="Arial" w:hAnsi="Arial" w:cs="Arial"/>
          <w:sz w:val="24"/>
          <w:szCs w:val="24"/>
        </w:rPr>
        <w:t xml:space="preserve">na rok szkolny 2021/2022. </w:t>
      </w:r>
    </w:p>
    <w:p w14:paraId="0DFAD0D1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lastRenderedPageBreak/>
        <w:drawing>
          <wp:inline distT="0" distB="0" distL="0" distR="0" wp14:anchorId="47811529" wp14:editId="3E159013">
            <wp:extent cx="3218815" cy="511810"/>
            <wp:effectExtent l="0" t="0" r="635" b="2540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298C09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6EE1241" w14:textId="77777777" w:rsidR="00977E3C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063F316A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41577544" w14:textId="7E636829" w:rsidR="00977E3C" w:rsidRPr="008D2CB5" w:rsidRDefault="00977E3C" w:rsidP="00977E3C">
      <w:pPr>
        <w:shd w:val="clear" w:color="auto" w:fill="BFBFBF" w:themeFill="background1" w:themeFillShade="BF"/>
        <w:spacing w:after="0"/>
        <w:rPr>
          <w:rFonts w:ascii="Arial" w:eastAsia="Calibri" w:hAnsi="Arial" w:cs="Arial"/>
          <w:b/>
        </w:rPr>
      </w:pPr>
      <w:r w:rsidRPr="008D2CB5">
        <w:rPr>
          <w:rFonts w:ascii="Arial" w:eastAsia="Calibri" w:hAnsi="Arial" w:cs="Arial"/>
          <w:b/>
        </w:rPr>
        <w:t xml:space="preserve">Zadanie </w:t>
      </w:r>
      <w:r w:rsidR="00920995">
        <w:rPr>
          <w:rFonts w:ascii="Arial" w:eastAsia="Calibri" w:hAnsi="Arial" w:cs="Arial"/>
          <w:b/>
        </w:rPr>
        <w:t>5</w:t>
      </w:r>
      <w:r w:rsidRPr="008D2CB5">
        <w:rPr>
          <w:rFonts w:ascii="Arial" w:eastAsia="Calibri" w:hAnsi="Arial" w:cs="Arial"/>
          <w:b/>
        </w:rPr>
        <w:t>. (0–1)</w:t>
      </w:r>
    </w:p>
    <w:p w14:paraId="6D6F666F" w14:textId="0A15DE09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17CDE1D" wp14:editId="37C57614">
                <wp:simplePos x="0" y="0"/>
                <wp:positionH relativeFrom="column">
                  <wp:posOffset>1557655</wp:posOffset>
                </wp:positionH>
                <wp:positionV relativeFrom="paragraph">
                  <wp:posOffset>561340</wp:posOffset>
                </wp:positionV>
                <wp:extent cx="2152014" cy="2867025"/>
                <wp:effectExtent l="0" t="0" r="0" b="0"/>
                <wp:wrapNone/>
                <wp:docPr id="49" name="Grupa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014" cy="2867025"/>
                          <a:chOff x="-28577" y="0"/>
                          <a:chExt cx="2152137" cy="2867588"/>
                        </a:xfrm>
                      </wpg:grpSpPr>
                      <wps:wsp>
                        <wps:cNvPr id="5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951908" y="2075514"/>
                            <a:ext cx="228599" cy="42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4612CD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3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876052" y="0"/>
                            <a:ext cx="371474" cy="42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4C05C2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4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685804" y="799763"/>
                            <a:ext cx="457199" cy="442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85C1A9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>20</w:t>
                              </w:r>
                              <w:r w:rsidRPr="00115715">
                                <w:rPr>
                                  <w:rFonts w:ascii="Arial" w:eastAsia="Times New Roman" w:hAnsi="Arial" w:cs="Arial"/>
                                  <w:bCs/>
                                  <w:sz w:val="24"/>
                                  <w:szCs w:val="24"/>
                                  <w:lang w:eastAsia="pl-PL"/>
                                </w:rPr>
                                <w:sym w:font="Symbol" w:char="F0B0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5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086" y="2437779"/>
                            <a:ext cx="371474" cy="42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635699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6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28577" y="2438329"/>
                            <a:ext cx="370839" cy="429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FDFC21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0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847725" y="2466982"/>
                            <a:ext cx="2952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BE61F2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599642" y="1771998"/>
                            <a:ext cx="314324" cy="361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C0403A" w14:textId="77777777" w:rsidR="00115715" w:rsidRPr="00115715" w:rsidRDefault="00115715" w:rsidP="00115715">
                              <w:pPr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</w:pPr>
                              <w:r w:rsidRPr="00115715">
                                <w:rPr>
                                  <w:rFonts w:ascii="Arial" w:hAnsi="Arial" w:cs="Arial"/>
                                  <w:i/>
                                  <w:color w:val="000000"/>
                                  <w:sz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7CDE1D" id="Grupa 49" o:spid="_x0000_s1035" style="position:absolute;left:0;text-align:left;margin-left:122.65pt;margin-top:44.2pt;width:169.45pt;height:225.75pt;z-index:251700224;mso-width-relative:margin;mso-height-relative:margin" coordorigin="-285" coordsize="21521,28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+YHjQMAABIUAAAOAAAAZHJzL2Uyb0RvYy54bWzsWNtu2zgQfV+g/0DwvZGoGyUhSpBeEhTo&#10;7gbI9gNoibKESqRK0pGzX98hadlu+lJ0sYjTxg+yKIrDmTMXzeH55XYc0D1XupeiwuQsxIiLWja9&#10;WFf40z/Xr3OMtGGiYYMUvMIPXOPLi1d/nM9TySPZyaHhCoEQoct5qnBnzFQGga47PjJ9JicuYLKV&#10;amQGhmodNIrNIH0cgigMs2CWqpmUrLnW8PSdn8QXTn7b8tr83baaGzRUGHQz7qrcdWWvwcU5K9eK&#10;TV1f79RgP6HFyHoBm+5FvWOGoY3qvxM19rWSWrbmrJZjINu2r7mzAawh4SNrbpTcTM6WdTmvpz1M&#10;AO0jnH5abP3X/a1CfVPhpMBIsBF8dKM2E0MwBnDmaV3COzdquptu1e7B2o+svdtWjfYfLEFbB+vD&#10;Hla+NaiGhxFJwbgEoxrmojyjYZR64OsOvGPXvY7ylFKMDovr7v3RchLD5LI8zXO7PFh2D6ySe53m&#10;CSJJH8DS/w2su45N3PlAWyB2YKUQSx6sWzlwZPhnbeTMUeQxc69awJDZvpFgH3HBoaePsv6skZBv&#10;OybW/EopOXecNaAjcSZZ5WEXu9Rir0tthazmP2UDjmEbI52gR6gXKSlCSDQLb0jTFLB2cb13AKBb&#10;gHstgElURKlz7R4/Vk5KmxsuR2RvKqwgbdw+7P6jNh7q5RXrbCGv+2FwWwwCzRUuUvDoo5mxN5DZ&#10;Qz9WOA/tz+tkzX0vGrfYsH7w96DLIMCli8neeLNdbX1sLrCuZPMAgCjpExkKD9x0Uv2L0QxJXGH9&#10;ZcMUx2j4IADUgiSJzXo3SFIawUAdz6yOZ5ioQVSFDUb+9q1xlcIapqcrAP+6d2hYLb0mO5Uh3rzG&#10;/3/gxacUeDnNwjQ6Ttsl5GJKErpL+WcZcq5CHRz9O4ccuPF0al2Wp3kIGkEpo0VBs/jbUgdJTval&#10;LoFK50rhMyp12UupW76x6SnFHaHQxOSZ/8gmMaXUfURZ+ctUPPoSeUvkgZtPp+Id9cZREudx9F3g&#10;hXn8nLs7182/fGqBg2UnRSvyhFLo6x2tSLKsyB27OVS8CNp+CvOel6UUSJHnCgs9WTjDqdKKHcNd&#10;mvkn6PGEtLSifXJakZFTqngE2GqWeF5BqG3oXIk4RF5MkjjasYs4I3n27YHA6RNa4lLlSWveD4Se&#10;O1iBgyd31rI7JLMnW8djx4APR3kXXwEAAP//AwBQSwMEFAAGAAgAAAAhAAfvW4zhAAAACgEAAA8A&#10;AABkcnMvZG93bnJldi54bWxMj8tqwzAQRfeF/oOYQHeN/CyOYzmE0HYVCkkKpTvFmtgmlmQsxXb+&#10;vtNVu5thDnfOLTaz7tiIg2utERAuA2BoKqtaUwv4PL09Z8Ccl0bJzhoUcEcHm/LxoZC5spM54Hj0&#10;NaMQ43IpoPG+zzl3VYNauqXt0dDtYgctPa1DzdUgJwrXHY+C4IVr2Rr60Mgedw1W1+NNC3if5LSN&#10;w9dxf73s7t+n9ONrH6IQT4t5uwbmcfZ/MPzqkzqU5HS2N6Mc6wRESRoTKiDLEmAEpFkSATvTEK9W&#10;wMuC/69Q/gAAAP//AwBQSwECLQAUAAYACAAAACEAtoM4kv4AAADhAQAAEwAAAAAAAAAAAAAAAAAA&#10;AAAAW0NvbnRlbnRfVHlwZXNdLnhtbFBLAQItABQABgAIAAAAIQA4/SH/1gAAAJQBAAALAAAAAAAA&#10;AAAAAAAAAC8BAABfcmVscy8ucmVsc1BLAQItABQABgAIAAAAIQC7i+YHjQMAABIUAAAOAAAAAAAA&#10;AAAAAAAAAC4CAABkcnMvZTJvRG9jLnhtbFBLAQItABQABgAIAAAAIQAH71uM4QAAAAoBAAAPAAAA&#10;AAAAAAAAAAAAAOcFAABkcnMvZG93bnJldi54bWxQSwUGAAAAAAQABADzAAAA9QYAAAAA&#10;">
                <v:shape id="Pole tekstowe 2" o:spid="_x0000_s1036" type="#_x0000_t202" style="position:absolute;left:9519;top:20755;width:2286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<v:textbox style="mso-fit-shape-to-text:t">
                    <w:txbxContent>
                      <w:p w14:paraId="274612CD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α</w:t>
                        </w:r>
                      </w:p>
                    </w:txbxContent>
                  </v:textbox>
                </v:shape>
                <v:shape id="Pole tekstowe 2" o:spid="_x0000_s1037" type="#_x0000_t202" style="position:absolute;left:8760;width:3715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0CP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Kw7QI/BAAAA2wAAAA8AAAAA&#10;AAAAAAAAAAAABwIAAGRycy9kb3ducmV2LnhtbFBLBQYAAAAAAwADALcAAAD1AgAAAAA=&#10;" filled="f" stroked="f">
                  <v:textbox style="mso-fit-shape-to-text:t">
                    <w:txbxContent>
                      <w:p w14:paraId="464C05C2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C</w:t>
                        </w:r>
                      </w:p>
                    </w:txbxContent>
                  </v:textbox>
                </v:shape>
                <v:shape id="Pole tekstowe 2" o:spid="_x0000_s1038" type="#_x0000_t202" style="position:absolute;left:6858;top:7997;width:4572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tj7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/g+SX9AL3+BQAA//8DAFBLAQItABQABgAIAAAAIQDb4fbL7gAAAIUBAAATAAAAAAAAAAAAAAAA&#10;AAAAAABbQ29udGVudF9UeXBlc10ueG1sUEsBAi0AFAAGAAgAAAAhAFr0LFu/AAAAFQEAAAsAAAAA&#10;AAAAAAAAAAAAHwEAAF9yZWxzLy5yZWxzUEsBAi0AFAAGAAgAAAAhACPS2PvBAAAA2wAAAA8AAAAA&#10;AAAAAAAAAAAABwIAAGRycy9kb3ducmV2LnhtbFBLBQYAAAAAAwADALcAAAD1AgAAAAA=&#10;" filled="f" stroked="f">
                  <v:textbox style="mso-fit-shape-to-text:t">
                    <w:txbxContent>
                      <w:p w14:paraId="6D85C1A9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color w:val="000000"/>
                            <w:sz w:val="24"/>
                          </w:rPr>
                          <w:t>20</w:t>
                        </w:r>
                        <w:r w:rsidRPr="00115715">
                          <w:rPr>
                            <w:rFonts w:ascii="Arial" w:eastAsia="Times New Roman" w:hAnsi="Arial" w:cs="Arial"/>
                            <w:bCs/>
                            <w:sz w:val="24"/>
                            <w:szCs w:val="24"/>
                            <w:lang w:eastAsia="pl-PL"/>
                          </w:rPr>
                          <w:sym w:font="Symbol" w:char="F0B0"/>
                        </w:r>
                      </w:p>
                    </w:txbxContent>
                  </v:textbox>
                </v:shape>
                <v:shape id="Pole tekstowe 2" o:spid="_x0000_s1039" type="#_x0000_t202" style="position:absolute;left:17520;top:24377;width:3715;height:4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n1gwQAAANsAAAAPAAAAZHJzL2Rvd25yZXYueG1sRI9Ba8JA&#10;FITvBf/D8gre6kYhIqmrSK3gwYs2vT+yr9nQ7NuQfTXx37uC0OMwM98w6+3oW3WlPjaBDcxnGSji&#10;KtiGawPl1+FtBSoKssU2MBm4UYTtZvKyxsKGgc90vUitEoRjgQacSFdoHStHHuMsdMTJ+wm9R0my&#10;r7XtcUhw3+pFli21x4bTgsOOPhxVv5c/b0DE7ua38tPH4/d42g8uq3IsjZm+jrt3UEKj/Ief7aM1&#10;kOfw+JJ+gN7cAQAA//8DAFBLAQItABQABgAIAAAAIQDb4fbL7gAAAIUBAAATAAAAAAAAAAAAAAAA&#10;AAAAAABbQ29udGVudF9UeXBlc10ueG1sUEsBAi0AFAAGAAgAAAAhAFr0LFu/AAAAFQEAAAsAAAAA&#10;AAAAAAAAAAAAHwEAAF9yZWxzLy5yZWxzUEsBAi0AFAAGAAgAAAAhAEyefWDBAAAA2wAAAA8AAAAA&#10;AAAAAAAAAAAABwIAAGRycy9kb3ducmV2LnhtbFBLBQYAAAAAAwADALcAAAD1AgAAAAA=&#10;" filled="f" stroked="f">
                  <v:textbox style="mso-fit-shape-to-text:t">
                    <w:txbxContent>
                      <w:p w14:paraId="3F635699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v:shape id="Pole tekstowe 2" o:spid="_x0000_s1040" type="#_x0000_t202" style="position:absolute;left:-285;top:24383;width:3707;height:4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OMXwQAAANsAAAAPAAAAZHJzL2Rvd25yZXYueG1sRI9Ba8JA&#10;FITvQv/D8gredGNBKdFVpFbw4EUb74/sMxuafRuyTxP/vVsoeBxm5htmtRl8o+7UxTqwgdk0A0Vc&#10;BltzZaD42U8+QUVBttgEJgMPirBZv41WmNvQ84nuZ6lUgnDM0YATaXOtY+nIY5yGljh519B5lCS7&#10;StsO+wT3jf7IsoX2WHNacNjSl6Py93zzBkTsdvYovn08XIbjrndZOcfCmPH7sF2CEhrkFf5vH6yB&#10;+QL+vqQfoNdPAAAA//8DAFBLAQItABQABgAIAAAAIQDb4fbL7gAAAIUBAAATAAAAAAAAAAAAAAAA&#10;AAAAAABbQ29udGVudF9UeXBlc10ueG1sUEsBAi0AFAAGAAgAAAAhAFr0LFu/AAAAFQEAAAsAAAAA&#10;AAAAAAAAAAAAHwEAAF9yZWxzLy5yZWxzUEsBAi0AFAAGAAgAAAAhALxM4xfBAAAA2wAAAA8AAAAA&#10;AAAAAAAAAAAABwIAAGRycy9kb3ducmV2LnhtbFBLBQYAAAAAAwADALcAAAD1AgAAAAA=&#10;" filled="f" stroked="f">
                  <v:textbox style="mso-fit-shape-to-text:t">
                    <w:txbxContent>
                      <w:p w14:paraId="60FDFC21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Pole tekstowe 2" o:spid="_x0000_s1041" type="#_x0000_t202" style="position:absolute;left:8477;top:24669;width:2953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0ABE61F2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E</w:t>
                        </w:r>
                      </w:p>
                    </w:txbxContent>
                  </v:textbox>
                </v:shape>
                <v:shape id="Pole tekstowe 2" o:spid="_x0000_s1042" type="#_x0000_t202" style="position:absolute;left:15996;top:17719;width:3143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44C0403A" w14:textId="77777777" w:rsidR="00115715" w:rsidRPr="00115715" w:rsidRDefault="00115715" w:rsidP="00115715">
                        <w:pPr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</w:pPr>
                        <w:r w:rsidRPr="00115715">
                          <w:rPr>
                            <w:rFonts w:ascii="Arial" w:hAnsi="Arial" w:cs="Arial"/>
                            <w:i/>
                            <w:color w:val="000000"/>
                            <w:sz w:val="24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W trójkącie równoramiennym </w:t>
      </w:r>
      <w:r w:rsidRPr="00115715">
        <w:rPr>
          <w:rFonts w:ascii="Arial" w:eastAsia="MS Mincho" w:hAnsi="Arial" w:cs="Arial"/>
          <w:b/>
          <w:bCs/>
          <w:i/>
          <w:sz w:val="24"/>
          <w:szCs w:val="24"/>
          <w:lang w:eastAsia="pl-PL"/>
        </w:rPr>
        <w:t>ABC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>, w którym</w:t>
      </w:r>
      <w:r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 |</w:t>
      </w:r>
      <w:r>
        <w:rPr>
          <w:rFonts w:ascii="Arial" w:eastAsia="MS Mincho" w:hAnsi="Arial" w:cs="Arial"/>
          <w:b/>
          <w:bCs/>
          <w:i/>
          <w:iCs/>
          <w:sz w:val="24"/>
          <w:szCs w:val="24"/>
          <w:lang w:eastAsia="pl-PL"/>
        </w:rPr>
        <w:t>AC</w:t>
      </w:r>
      <w:r>
        <w:rPr>
          <w:rFonts w:ascii="Arial" w:eastAsia="MS Mincho" w:hAnsi="Arial" w:cs="Arial"/>
          <w:b/>
          <w:bCs/>
          <w:sz w:val="24"/>
          <w:szCs w:val="24"/>
          <w:lang w:eastAsia="pl-PL"/>
        </w:rPr>
        <w:t>| = |</w:t>
      </w:r>
      <w:r>
        <w:rPr>
          <w:rFonts w:ascii="Arial" w:eastAsia="MS Mincho" w:hAnsi="Arial" w:cs="Arial"/>
          <w:b/>
          <w:bCs/>
          <w:i/>
          <w:iCs/>
          <w:sz w:val="24"/>
          <w:szCs w:val="24"/>
          <w:lang w:eastAsia="pl-PL"/>
        </w:rPr>
        <w:t>BC</w:t>
      </w:r>
      <w:r>
        <w:rPr>
          <w:rFonts w:ascii="Arial" w:eastAsia="MS Mincho" w:hAnsi="Arial" w:cs="Arial"/>
          <w:b/>
          <w:bCs/>
          <w:sz w:val="24"/>
          <w:szCs w:val="24"/>
          <w:lang w:eastAsia="pl-PL"/>
        </w:rPr>
        <w:t>|</w:t>
      </w:r>
      <w:r w:rsidRPr="00115715">
        <w:rPr>
          <w:rFonts w:ascii="Arial" w:eastAsia="MS Mincho" w:hAnsi="Arial" w:cs="Arial"/>
          <w:b/>
          <w:sz w:val="24"/>
          <w:szCs w:val="24"/>
          <w:lang w:eastAsia="pl-PL"/>
        </w:rPr>
        <w:t xml:space="preserve">, 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poprowadzono dwie wysokości: </w:t>
      </w:r>
      <w:r w:rsidRPr="00115715">
        <w:rPr>
          <w:rFonts w:ascii="Arial" w:eastAsia="MS Mincho" w:hAnsi="Arial" w:cs="Arial"/>
          <w:b/>
          <w:bCs/>
          <w:i/>
          <w:sz w:val="24"/>
          <w:szCs w:val="24"/>
          <w:lang w:eastAsia="pl-PL"/>
        </w:rPr>
        <w:t>AD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 i </w:t>
      </w:r>
      <w:r w:rsidRPr="00115715">
        <w:rPr>
          <w:rFonts w:ascii="Arial" w:eastAsia="MS Mincho" w:hAnsi="Arial" w:cs="Arial"/>
          <w:b/>
          <w:bCs/>
          <w:i/>
          <w:sz w:val="24"/>
          <w:szCs w:val="24"/>
          <w:lang w:eastAsia="pl-PL"/>
        </w:rPr>
        <w:t>CE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>. Na rysunku przedstawiono ten trójkąt i zaznaczono w nim niektóre kąty.</w:t>
      </w:r>
    </w:p>
    <w:p w14:paraId="65B9AEBA" w14:textId="1771F6CD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F70FFE5" w14:textId="0BB12E33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MS Mincho" w:hAnsi="Arial" w:cs="Arial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98176" behindDoc="0" locked="0" layoutInCell="1" allowOverlap="1" wp14:anchorId="33DF2277" wp14:editId="4747E4D4">
            <wp:simplePos x="0" y="0"/>
            <wp:positionH relativeFrom="column">
              <wp:posOffset>1776730</wp:posOffset>
            </wp:positionH>
            <wp:positionV relativeFrom="paragraph">
              <wp:posOffset>12065</wp:posOffset>
            </wp:positionV>
            <wp:extent cx="1630680" cy="2240280"/>
            <wp:effectExtent l="0" t="0" r="7620" b="7620"/>
            <wp:wrapSquare wrapText="bothSides"/>
            <wp:docPr id="2788" name="Obraz 2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8" name="Osm_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5C45D" w14:textId="05C2F6AA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571B0B43" w14:textId="0E8A5359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6A6EB4CE" w14:textId="77777777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0FD182E4" w14:textId="7A978F50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0A496EF2" w14:textId="126A1B97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DAED885" w14:textId="793AFF76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596C1543" w14:textId="15158483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069F701C" w14:textId="1753D0D7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692629FF" w14:textId="2E44C6E1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63E813C0" w14:textId="03BC2824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1AF7A215" w14:textId="1D6C1D3A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28A9121E" w14:textId="5F400F77" w:rsid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</w:p>
    <w:p w14:paraId="438BDD42" w14:textId="4F2D0F6E" w:rsidR="00115715" w:rsidRPr="00115715" w:rsidRDefault="00115715" w:rsidP="00115715">
      <w:pPr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pl-PL"/>
        </w:rPr>
      </w:pP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Uzasadnij, że kąt </w:t>
      </w:r>
      <w:r w:rsidRPr="00115715">
        <w:rPr>
          <w:rFonts w:ascii="Arial" w:eastAsia="MS Mincho" w:hAnsi="Arial" w:cs="Arial"/>
          <w:b/>
          <w:bCs/>
          <w:i/>
          <w:sz w:val="24"/>
          <w:szCs w:val="24"/>
          <w:lang w:eastAsia="pl-PL"/>
        </w:rPr>
        <w:t>α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 xml:space="preserve"> ma miarę 110</w:t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sym w:font="Symbol" w:char="F0B0"/>
      </w:r>
      <w:r w:rsidRPr="00115715">
        <w:rPr>
          <w:rFonts w:ascii="Arial" w:eastAsia="MS Mincho" w:hAnsi="Arial" w:cs="Arial"/>
          <w:b/>
          <w:bCs/>
          <w:sz w:val="24"/>
          <w:szCs w:val="24"/>
          <w:lang w:eastAsia="pl-PL"/>
        </w:rPr>
        <w:t>.</w:t>
      </w:r>
      <w:r w:rsidRPr="00115715">
        <w:rPr>
          <w:rFonts w:ascii="Arial" w:eastAsia="MS Mincho" w:hAnsi="Arial" w:cs="Arial"/>
          <w:b/>
          <w:sz w:val="24"/>
          <w:szCs w:val="24"/>
          <w:lang w:eastAsia="pl-PL"/>
        </w:rPr>
        <w:t xml:space="preserve"> </w:t>
      </w:r>
    </w:p>
    <w:p w14:paraId="410D8E3D" w14:textId="6D47E9BE" w:rsidR="00977E3C" w:rsidRPr="008D2CB5" w:rsidRDefault="00977E3C" w:rsidP="00977E3C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8D2CB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</w:p>
    <w:p w14:paraId="40169E31" w14:textId="77777777" w:rsidR="00977E3C" w:rsidRPr="008D2CB5" w:rsidRDefault="00977E3C" w:rsidP="00977E3C">
      <w:pPr>
        <w:spacing w:after="0"/>
        <w:rPr>
          <w:rFonts w:ascii="Arial" w:hAnsi="Arial" w:cs="Arial"/>
        </w:rPr>
      </w:pPr>
    </w:p>
    <w:p w14:paraId="543B0201" w14:textId="77777777" w:rsidR="00977E3C" w:rsidRPr="008D2CB5" w:rsidRDefault="00977E3C" w:rsidP="00977E3C">
      <w:pPr>
        <w:spacing w:after="0"/>
        <w:jc w:val="both"/>
        <w:rPr>
          <w:rFonts w:ascii="Arial" w:eastAsia="Calibri" w:hAnsi="Arial" w:cs="Arial"/>
          <w:b/>
          <w:iCs/>
          <w:sz w:val="24"/>
          <w:szCs w:val="24"/>
        </w:rPr>
      </w:pPr>
    </w:p>
    <w:p w14:paraId="76C8BB2C" w14:textId="2317E339" w:rsidR="00977E3C" w:rsidRDefault="00977E3C" w:rsidP="00977E3C">
      <w:pPr>
        <w:spacing w:after="0"/>
        <w:ind w:left="1442" w:hanging="1442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Odpowiedź:</w:t>
      </w:r>
      <w:r w:rsidRPr="005D04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To zadanie </w:t>
      </w:r>
      <w:r w:rsidR="00A832B4">
        <w:rPr>
          <w:rFonts w:ascii="Arial" w:hAnsi="Arial" w:cs="Arial"/>
          <w:sz w:val="24"/>
          <w:szCs w:val="24"/>
        </w:rPr>
        <w:t xml:space="preserve">nie </w:t>
      </w:r>
      <w:r w:rsidR="002730AC">
        <w:rPr>
          <w:rFonts w:ascii="Arial" w:hAnsi="Arial" w:cs="Arial"/>
          <w:sz w:val="24"/>
          <w:szCs w:val="24"/>
        </w:rPr>
        <w:t>mogłoby</w:t>
      </w:r>
      <w:r>
        <w:rPr>
          <w:rFonts w:ascii="Arial" w:hAnsi="Arial" w:cs="Arial"/>
          <w:sz w:val="24"/>
          <w:szCs w:val="24"/>
        </w:rPr>
        <w:t xml:space="preserve"> pojawić się na egzaminie w roku szkolnym 2020/2021.</w:t>
      </w:r>
    </w:p>
    <w:p w14:paraId="0DC18CE2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546845B" w14:textId="6CC88FFF" w:rsidR="00977E3C" w:rsidRPr="005D0440" w:rsidRDefault="00977E3C" w:rsidP="00977E3C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4CC9">
        <w:rPr>
          <w:rFonts w:ascii="Arial" w:hAnsi="Arial" w:cs="Arial"/>
          <w:b/>
          <w:bCs/>
          <w:sz w:val="24"/>
          <w:szCs w:val="24"/>
        </w:rPr>
        <w:t>Uzasadnienie:</w:t>
      </w:r>
      <w:r w:rsidRPr="005D0440">
        <w:rPr>
          <w:rFonts w:ascii="Arial" w:hAnsi="Arial" w:cs="Arial"/>
          <w:sz w:val="24"/>
          <w:szCs w:val="24"/>
        </w:rPr>
        <w:t xml:space="preserve"> </w:t>
      </w:r>
      <w:r w:rsidR="00A832B4">
        <w:rPr>
          <w:rFonts w:ascii="Arial" w:hAnsi="Arial" w:cs="Arial"/>
          <w:sz w:val="24"/>
          <w:szCs w:val="24"/>
        </w:rPr>
        <w:t>Mimo, że z</w:t>
      </w:r>
      <w:r>
        <w:rPr>
          <w:rFonts w:ascii="Arial" w:hAnsi="Arial" w:cs="Arial"/>
          <w:sz w:val="24"/>
          <w:szCs w:val="24"/>
        </w:rPr>
        <w:t xml:space="preserve">adanie </w:t>
      </w:r>
      <w:r w:rsidR="00A832B4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 xml:space="preserve">sprawdza umiejętność </w:t>
      </w:r>
      <w:r w:rsidR="00432A31" w:rsidRPr="00432A31">
        <w:rPr>
          <w:rFonts w:ascii="Arial" w:hAnsi="Arial" w:cs="Arial"/>
          <w:sz w:val="24"/>
          <w:szCs w:val="24"/>
        </w:rPr>
        <w:t>oblicza</w:t>
      </w:r>
      <w:r w:rsidR="00432A31">
        <w:rPr>
          <w:rFonts w:ascii="Arial" w:hAnsi="Arial" w:cs="Arial"/>
          <w:sz w:val="24"/>
          <w:szCs w:val="24"/>
        </w:rPr>
        <w:t>nia</w:t>
      </w:r>
      <w:r w:rsidR="00432A31" w:rsidRPr="00432A31">
        <w:rPr>
          <w:rFonts w:ascii="Arial" w:hAnsi="Arial" w:cs="Arial"/>
          <w:sz w:val="24"/>
          <w:szCs w:val="24"/>
        </w:rPr>
        <w:t xml:space="preserve"> miar kątów, stosując przy tym poznane własności kątów i wielokątów</w:t>
      </w:r>
      <w:r>
        <w:rPr>
          <w:rFonts w:ascii="Arial" w:hAnsi="Arial" w:cs="Arial"/>
          <w:sz w:val="24"/>
          <w:szCs w:val="24"/>
        </w:rPr>
        <w:t xml:space="preserve">, </w:t>
      </w:r>
      <w:r w:rsidR="00A832B4">
        <w:rPr>
          <w:rFonts w:ascii="Arial" w:hAnsi="Arial" w:cs="Arial"/>
          <w:sz w:val="24"/>
          <w:szCs w:val="24"/>
        </w:rPr>
        <w:t>która</w:t>
      </w:r>
      <w:r>
        <w:rPr>
          <w:rFonts w:ascii="Arial" w:hAnsi="Arial" w:cs="Arial"/>
          <w:sz w:val="24"/>
          <w:szCs w:val="24"/>
        </w:rPr>
        <w:t xml:space="preserve"> </w:t>
      </w:r>
      <w:r w:rsidR="00432A31">
        <w:rPr>
          <w:rFonts w:ascii="Arial" w:hAnsi="Arial" w:cs="Arial"/>
          <w:sz w:val="24"/>
          <w:szCs w:val="24"/>
        </w:rPr>
        <w:t>został</w:t>
      </w:r>
      <w:r w:rsidR="00A832B4">
        <w:rPr>
          <w:rFonts w:ascii="Arial" w:hAnsi="Arial" w:cs="Arial"/>
          <w:sz w:val="24"/>
          <w:szCs w:val="24"/>
        </w:rPr>
        <w:t>a</w:t>
      </w:r>
      <w:r w:rsidR="00432A31">
        <w:rPr>
          <w:rFonts w:ascii="Arial" w:hAnsi="Arial" w:cs="Arial"/>
          <w:sz w:val="24"/>
          <w:szCs w:val="24"/>
        </w:rPr>
        <w:t xml:space="preserve"> uwzględnion</w:t>
      </w:r>
      <w:r w:rsidR="00A832B4">
        <w:rPr>
          <w:rFonts w:ascii="Arial" w:hAnsi="Arial" w:cs="Arial"/>
          <w:sz w:val="24"/>
          <w:szCs w:val="24"/>
        </w:rPr>
        <w:t>a</w:t>
      </w:r>
      <w:r w:rsidR="00432A31">
        <w:rPr>
          <w:rFonts w:ascii="Arial" w:hAnsi="Arial" w:cs="Arial"/>
          <w:sz w:val="24"/>
          <w:szCs w:val="24"/>
        </w:rPr>
        <w:t xml:space="preserve"> w wymaganiach egzaminacyjnych</w:t>
      </w:r>
      <w:r>
        <w:rPr>
          <w:rFonts w:ascii="Arial" w:hAnsi="Arial" w:cs="Arial"/>
          <w:sz w:val="24"/>
          <w:szCs w:val="24"/>
        </w:rPr>
        <w:t xml:space="preserve"> na rok szkolny 2021/2022</w:t>
      </w:r>
      <w:r w:rsidR="00A832B4">
        <w:rPr>
          <w:rFonts w:ascii="Arial" w:hAnsi="Arial" w:cs="Arial"/>
          <w:sz w:val="24"/>
          <w:szCs w:val="24"/>
        </w:rPr>
        <w:t>, to jednak jest zadaniem geometrycznym „na dowodzenie”.</w:t>
      </w:r>
    </w:p>
    <w:p w14:paraId="0D50712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21098D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6EE13774" w14:textId="7AFE9547" w:rsidR="00977E3C" w:rsidRPr="00920995" w:rsidRDefault="00977E3C" w:rsidP="00920995">
      <w:pPr>
        <w:spacing w:after="0"/>
        <w:rPr>
          <w:rFonts w:ascii="Arial" w:hAnsi="Arial" w:cs="Arial"/>
          <w:sz w:val="24"/>
          <w:szCs w:val="24"/>
        </w:rPr>
      </w:pPr>
    </w:p>
    <w:p w14:paraId="511940CB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50D79C10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247134A6" w14:textId="77777777" w:rsidR="00311B70" w:rsidRPr="00EC3EF2" w:rsidRDefault="00311B70" w:rsidP="00EC3EF2">
      <w:pPr>
        <w:spacing w:after="0"/>
        <w:rPr>
          <w:rFonts w:ascii="Arial" w:hAnsi="Arial" w:cs="Arial"/>
        </w:rPr>
      </w:pPr>
    </w:p>
    <w:sectPr w:rsidR="00311B70" w:rsidRPr="00EC3EF2" w:rsidSect="00735B18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7FE37" w14:textId="77777777" w:rsidR="00477DF7" w:rsidRDefault="00477DF7" w:rsidP="000941B3">
      <w:pPr>
        <w:spacing w:after="0" w:line="240" w:lineRule="auto"/>
      </w:pPr>
      <w:r>
        <w:separator/>
      </w:r>
    </w:p>
  </w:endnote>
  <w:endnote w:type="continuationSeparator" w:id="0">
    <w:p w14:paraId="72005950" w14:textId="77777777" w:rsidR="00477DF7" w:rsidRDefault="00477DF7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E914D2" w:rsidRPr="000941B3" w:rsidRDefault="00E914D2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388D6" w14:textId="77777777" w:rsidR="00477DF7" w:rsidRDefault="00477DF7" w:rsidP="000941B3">
      <w:pPr>
        <w:spacing w:after="0" w:line="240" w:lineRule="auto"/>
      </w:pPr>
      <w:r>
        <w:separator/>
      </w:r>
    </w:p>
  </w:footnote>
  <w:footnote w:type="continuationSeparator" w:id="0">
    <w:p w14:paraId="1C6CD175" w14:textId="77777777" w:rsidR="00477DF7" w:rsidRDefault="00477DF7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C1EC2"/>
    <w:multiLevelType w:val="hybridMultilevel"/>
    <w:tmpl w:val="73A88A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20"/>
  </w:num>
  <w:num w:numId="18">
    <w:abstractNumId w:val="13"/>
  </w:num>
  <w:num w:numId="19">
    <w:abstractNumId w:val="6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42C8"/>
    <w:rsid w:val="00091578"/>
    <w:rsid w:val="000941B3"/>
    <w:rsid w:val="00115715"/>
    <w:rsid w:val="001273C1"/>
    <w:rsid w:val="001E5113"/>
    <w:rsid w:val="002730AC"/>
    <w:rsid w:val="002A7B19"/>
    <w:rsid w:val="002C064C"/>
    <w:rsid w:val="00311B70"/>
    <w:rsid w:val="00363AE3"/>
    <w:rsid w:val="003644E3"/>
    <w:rsid w:val="003A000E"/>
    <w:rsid w:val="003D755E"/>
    <w:rsid w:val="00412504"/>
    <w:rsid w:val="00423ED6"/>
    <w:rsid w:val="00432A31"/>
    <w:rsid w:val="00477DF7"/>
    <w:rsid w:val="005029A0"/>
    <w:rsid w:val="00525DD7"/>
    <w:rsid w:val="0055550F"/>
    <w:rsid w:val="006513B4"/>
    <w:rsid w:val="006D68CD"/>
    <w:rsid w:val="00735B18"/>
    <w:rsid w:val="007B3AC4"/>
    <w:rsid w:val="007C09D4"/>
    <w:rsid w:val="0081407A"/>
    <w:rsid w:val="0082377D"/>
    <w:rsid w:val="008841C9"/>
    <w:rsid w:val="008F1A86"/>
    <w:rsid w:val="00911CB1"/>
    <w:rsid w:val="00920995"/>
    <w:rsid w:val="00964087"/>
    <w:rsid w:val="00977E3C"/>
    <w:rsid w:val="009C458F"/>
    <w:rsid w:val="00A8190B"/>
    <w:rsid w:val="00A832B4"/>
    <w:rsid w:val="00B23C3F"/>
    <w:rsid w:val="00B52045"/>
    <w:rsid w:val="00B54686"/>
    <w:rsid w:val="00BE7D7B"/>
    <w:rsid w:val="00C02C1E"/>
    <w:rsid w:val="00C55CE3"/>
    <w:rsid w:val="00CC020E"/>
    <w:rsid w:val="00CC2078"/>
    <w:rsid w:val="00DE1341"/>
    <w:rsid w:val="00E454E9"/>
    <w:rsid w:val="00E8216D"/>
    <w:rsid w:val="00E914D2"/>
    <w:rsid w:val="00EC3EF2"/>
    <w:rsid w:val="00E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23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8</cp:revision>
  <cp:lastPrinted>2020-12-06T09:38:00Z</cp:lastPrinted>
  <dcterms:created xsi:type="dcterms:W3CDTF">2020-12-10T22:13:00Z</dcterms:created>
  <dcterms:modified xsi:type="dcterms:W3CDTF">2020-12-16T21:38:00Z</dcterms:modified>
</cp:coreProperties>
</file>